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F9" w:rsidRPr="004F09F9" w:rsidRDefault="004F09F9" w:rsidP="004F09F9">
      <w:pPr>
        <w:shd w:val="clear" w:color="auto" w:fill="FFFFFF"/>
        <w:spacing w:before="379" w:line="470" w:lineRule="exact"/>
        <w:ind w:right="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F9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Вставьте пропущенные буквы, недостающие знаки препинания. Возьмите в овал сочинитель</w:t>
      </w:r>
      <w:r w:rsidRPr="004F09F9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softHyphen/>
      </w:r>
      <w:r w:rsidRPr="004F09F9">
        <w:rPr>
          <w:rFonts w:ascii="Times New Roman" w:hAnsi="Times New Roman" w:cs="Times New Roman"/>
          <w:b/>
          <w:i/>
          <w:iCs/>
          <w:sz w:val="28"/>
          <w:szCs w:val="28"/>
        </w:rPr>
        <w:t>ные союзы; надпишите над ними, каковы они по значению.</w:t>
      </w:r>
    </w:p>
    <w:p w:rsidR="004F09F9" w:rsidRPr="004F09F9" w:rsidRDefault="004F09F9" w:rsidP="004F09F9">
      <w:pPr>
        <w:shd w:val="clear" w:color="auto" w:fill="FFFFFF"/>
        <w:spacing w:before="379" w:after="0" w:line="470" w:lineRule="exact"/>
        <w:ind w:right="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F9">
        <w:rPr>
          <w:rFonts w:ascii="Times New Roman" w:hAnsi="Times New Roman" w:cs="Times New Roman"/>
          <w:sz w:val="28"/>
          <w:szCs w:val="28"/>
        </w:rPr>
        <w:t xml:space="preserve">1. Вода была холодная но он (не)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почу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твовал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ни холода ни быстрого течения.</w:t>
      </w:r>
    </w:p>
    <w:p w:rsidR="004F09F9" w:rsidRPr="004F09F9" w:rsidRDefault="004F09F9" w:rsidP="004F09F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466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4F09F9">
        <w:rPr>
          <w:rFonts w:ascii="Times New Roman" w:hAnsi="Times New Roman" w:cs="Times New Roman"/>
          <w:sz w:val="28"/>
          <w:szCs w:val="28"/>
        </w:rPr>
        <w:t>Начинался отлив и около подводных камней тихо в..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чала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океанская вода.</w:t>
      </w:r>
    </w:p>
    <w:p w:rsidR="004F09F9" w:rsidRPr="004F09F9" w:rsidRDefault="004F09F9" w:rsidP="004F09F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466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F09F9">
        <w:rPr>
          <w:rFonts w:ascii="Times New Roman" w:hAnsi="Times New Roman" w:cs="Times New Roman"/>
          <w:sz w:val="28"/>
          <w:szCs w:val="28"/>
        </w:rPr>
        <w:t>Пустыня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 xml:space="preserve"> ровными но слабыми вздохами. 4. Луч... солнца прорвался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скво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4F09F9">
        <w:rPr>
          <w:rFonts w:ascii="Times New Roman" w:hAnsi="Times New Roman" w:cs="Times New Roman"/>
          <w:sz w:val="28"/>
          <w:szCs w:val="28"/>
        </w:rPr>
        <w:t xml:space="preserve"> тучи и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...рил землю. 5. По мху то тут то там были разброс..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мелкие ж...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лтые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цветы, в...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лялись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сух...е ветки. 6.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тели на каплях орешника кап</w:t>
      </w:r>
      <w:r w:rsidRPr="004F09F9">
        <w:rPr>
          <w:rFonts w:ascii="Times New Roman" w:hAnsi="Times New Roman" w:cs="Times New Roman"/>
          <w:sz w:val="28"/>
          <w:szCs w:val="28"/>
        </w:rPr>
        <w:softHyphen/>
        <w:t xml:space="preserve">ли не то росы не то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вчерашн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... дождя. 7. Ударила под берегом рыба а потом где (то) в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 xml:space="preserve">ени... запел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пастуш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рож...к. 8.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уясь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стари...ной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традиц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... я тоже бросил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серебр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монетку в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нтан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 9. Он торопился зато до т..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ноты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...л до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... 10. Рыбная ловля не только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F0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9F9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у нас любовь к природ... но и 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F09F9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4F09F9">
        <w:rPr>
          <w:rFonts w:ascii="Times New Roman" w:hAnsi="Times New Roman" w:cs="Times New Roman"/>
          <w:sz w:val="28"/>
          <w:szCs w:val="28"/>
        </w:rPr>
        <w:t xml:space="preserve"> нам много знаний о ней.</w:t>
      </w:r>
      <w:r w:rsidRPr="004F09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09F9">
        <w:rPr>
          <w:rFonts w:ascii="Times New Roman" w:hAnsi="Times New Roman" w:cs="Times New Roman"/>
          <w:i/>
          <w:iCs/>
          <w:sz w:val="28"/>
          <w:szCs w:val="28"/>
        </w:rPr>
        <w:t>(По К. Паустовскому)</w:t>
      </w:r>
    </w:p>
    <w:p w:rsidR="004F09F9" w:rsidRPr="004F09F9" w:rsidRDefault="004F09F9" w:rsidP="004F09F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09F9" w:rsidRPr="004F09F9" w:rsidSect="004F09F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CA0"/>
    <w:multiLevelType w:val="singleLevel"/>
    <w:tmpl w:val="90129B0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09F9"/>
    <w:rsid w:val="00082892"/>
    <w:rsid w:val="004F09F9"/>
    <w:rsid w:val="006C6896"/>
    <w:rsid w:val="0073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2020-04-03T18:22:00Z</dcterms:created>
  <dcterms:modified xsi:type="dcterms:W3CDTF">2020-04-07T09:14:00Z</dcterms:modified>
</cp:coreProperties>
</file>