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4A" w:rsidRDefault="00C4764A" w:rsidP="00C4764A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16EF">
        <w:rPr>
          <w:rFonts w:ascii="Times New Roman" w:hAnsi="Times New Roman"/>
          <w:b/>
          <w:sz w:val="28"/>
          <w:szCs w:val="28"/>
          <w:lang w:val="uk-UA"/>
        </w:rPr>
        <w:t>Перспективний план-графік підвищення кваліфікації</w:t>
      </w:r>
    </w:p>
    <w:p w:rsidR="00C4764A" w:rsidRPr="00D416EF" w:rsidRDefault="00C4764A" w:rsidP="00C4764A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16EF">
        <w:rPr>
          <w:rFonts w:ascii="Times New Roman" w:hAnsi="Times New Roman"/>
          <w:b/>
          <w:sz w:val="28"/>
          <w:szCs w:val="28"/>
          <w:lang w:val="uk-UA"/>
        </w:rPr>
        <w:t>педагогічних працівників 2021-2025 роки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01"/>
        <w:gridCol w:w="2786"/>
        <w:gridCol w:w="849"/>
        <w:gridCol w:w="852"/>
        <w:gridCol w:w="850"/>
        <w:gridCol w:w="851"/>
        <w:gridCol w:w="850"/>
      </w:tblGrid>
      <w:tr w:rsidR="00C4764A" w:rsidRPr="00D416EF" w:rsidTr="00E45673">
        <w:tc>
          <w:tcPr>
            <w:tcW w:w="568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16E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16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6EF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D416EF">
              <w:rPr>
                <w:rFonts w:ascii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D416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b/>
                <w:sz w:val="28"/>
                <w:szCs w:val="28"/>
              </w:rPr>
              <w:t>ім</w:t>
            </w:r>
            <w:proofErr w:type="spellEnd"/>
            <w:r w:rsidRPr="00D416EF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D416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я, </w:t>
            </w:r>
            <w:proofErr w:type="spellStart"/>
            <w:r w:rsidRPr="00D416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 w:rsidRPr="00D416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16EF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849" w:type="dxa"/>
          </w:tcPr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50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50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50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</w:p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4764A" w:rsidRPr="00EE450C" w:rsidRDefault="00C4764A" w:rsidP="00E456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</w:t>
            </w:r>
          </w:p>
        </w:tc>
      </w:tr>
      <w:tr w:rsidR="00C4764A" w:rsidRPr="00D416EF" w:rsidTr="00E45673">
        <w:trPr>
          <w:trHeight w:val="104"/>
        </w:trPr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Горох Оксана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трудового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Охрімук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Леся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</w:rPr>
              <w:t>Заступник,</w:t>
            </w:r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ійської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Михайлевська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Леся</w:t>
            </w:r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sz w:val="28"/>
                <w:szCs w:val="28"/>
              </w:rPr>
              <w:t>Заступник,</w:t>
            </w:r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іпень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Лідія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математики</w:t>
            </w: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, фізики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Валентина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математики,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1A00D2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Максимук </w:t>
            </w: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ітлана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Герасимчук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ітератури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1A00D2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Колотюк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ови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ітератури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, зарубіжної літератури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Хомич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Лідія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Феодосівна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ови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ійської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ійської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849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Охрімук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Людмила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ійської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зарубіжної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lastRenderedPageBreak/>
              <w:t>л-ри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Бідзюра</w:t>
            </w:r>
            <w:proofErr w:type="spellEnd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адія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зарубіжної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російської мови</w:t>
            </w:r>
          </w:p>
        </w:tc>
        <w:tc>
          <w:tcPr>
            <w:tcW w:w="849" w:type="dxa"/>
          </w:tcPr>
          <w:p w:rsidR="00C4764A" w:rsidRPr="006505F3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Гурич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  <w:vAlign w:val="center"/>
          </w:tcPr>
          <w:p w:rsidR="00C4764A" w:rsidRPr="00EE450C" w:rsidRDefault="00C4764A" w:rsidP="00E456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снов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християнської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Лошак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Леонтійович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громадянської освіти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Лошак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Аврамівна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астрономії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Горох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  <w:vAlign w:val="center"/>
          </w:tcPr>
          <w:p w:rsidR="00C4764A" w:rsidRPr="00EE450C" w:rsidRDefault="00C4764A" w:rsidP="00E456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Матвіюк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Пашкевич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природо-знавства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Літвинович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хімії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Федорук Василь Степанович</w:t>
            </w:r>
          </w:p>
        </w:tc>
        <w:tc>
          <w:tcPr>
            <w:tcW w:w="2786" w:type="dxa"/>
          </w:tcPr>
          <w:p w:rsidR="00C4764A" w:rsidRPr="00A96612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849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rPr>
          <w:trHeight w:val="911"/>
        </w:trPr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Жолоб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849" w:type="dxa"/>
          </w:tcPr>
          <w:p w:rsidR="00C4764A" w:rsidRPr="006505F3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1A00D2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Кацевич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трудового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Юлія</w:t>
            </w:r>
            <w:proofErr w:type="spellEnd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образотворчого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Придатко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</w:p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музичного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Придатко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фіз</w:t>
            </w: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ичної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Ковальчук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доров’я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фіз.культури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Ніколаюк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доров’я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фіз.культури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, ЗУ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Хомич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Власюк Валентина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Панасівна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Шикута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Хомич Ганна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 </w:t>
            </w:r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Оксана Феодосіївна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Чашук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Аврамук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Василівна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lastRenderedPageBreak/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lastRenderedPageBreak/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Ні</w:t>
            </w:r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 Оксана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Дейнека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Семенченко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Ковальчук</w:t>
            </w:r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адія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</w:rPr>
              <w:t>Заступник ЗДО</w:t>
            </w: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, вихователь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Пашкевич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Лідія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Михайлевська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849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іпень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Музичний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Людмила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шкільною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бібліотекою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Фідчук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Шинкарук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416E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16EF">
              <w:rPr>
                <w:rFonts w:ascii="Times New Roman" w:hAnsi="Times New Roman"/>
                <w:sz w:val="28"/>
                <w:szCs w:val="28"/>
              </w:rPr>
              <w:t>ітератури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 </w:t>
            </w:r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Марія</w:t>
            </w:r>
            <w:proofErr w:type="gramStart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proofErr w:type="gramEnd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італіївна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lastRenderedPageBreak/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lastRenderedPageBreak/>
              <w:t>класів</w:t>
            </w:r>
            <w:proofErr w:type="spellEnd"/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Хартонюк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D4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16EF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849" w:type="dxa"/>
          </w:tcPr>
          <w:p w:rsidR="00C4764A" w:rsidRPr="006505F3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Мороз Юрій Павлович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Придатко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Ганна Павлівна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інформатики, фізики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Аврамук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Дейнека Людмила Василівна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4764A" w:rsidRPr="00CD7960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Нефедюк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Аліна Вікторівна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Михайлевська</w:t>
            </w:r>
            <w:proofErr w:type="spellEnd"/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Леся Федорівна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764A" w:rsidRPr="00D416EF" w:rsidTr="00E45673">
        <w:tc>
          <w:tcPr>
            <w:tcW w:w="568" w:type="dxa"/>
          </w:tcPr>
          <w:p w:rsidR="00C4764A" w:rsidRPr="00EE450C" w:rsidRDefault="00C4764A" w:rsidP="00E4567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5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2601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Захарова Валентина Петрівна</w:t>
            </w:r>
          </w:p>
        </w:tc>
        <w:tc>
          <w:tcPr>
            <w:tcW w:w="2786" w:type="dxa"/>
          </w:tcPr>
          <w:p w:rsidR="00C4764A" w:rsidRPr="00D416EF" w:rsidRDefault="00C4764A" w:rsidP="00E456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6EF">
              <w:rPr>
                <w:rFonts w:ascii="Times New Roman" w:hAnsi="Times New Roman"/>
                <w:sz w:val="28"/>
                <w:szCs w:val="28"/>
                <w:lang w:val="uk-UA"/>
              </w:rPr>
              <w:t>Вчитель природознавства</w:t>
            </w:r>
          </w:p>
        </w:tc>
        <w:tc>
          <w:tcPr>
            <w:tcW w:w="849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4764A" w:rsidRPr="00D416EF" w:rsidRDefault="00C4764A" w:rsidP="00E45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73609" w:rsidRDefault="00273609"/>
    <w:sectPr w:rsidR="00273609" w:rsidSect="0027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4A"/>
    <w:rsid w:val="00273609"/>
    <w:rsid w:val="00C4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2021-11-14T17:58:00Z</dcterms:created>
  <dcterms:modified xsi:type="dcterms:W3CDTF">2021-11-14T17:58:00Z</dcterms:modified>
</cp:coreProperties>
</file>